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TECNICHE DI PROBLEM SOLVING E GESTIONE DELLE EMERGENZE - ID. 3466504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MEC. TRA. DI TRAQUANDI LIVIO - VIA FRANCESE 41/C, VEROLENGO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08/07/2024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