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STS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7 - T.E.A.M. Management: organizzazione e gestione dei team di lavoro per il miglioramento della performance aziendale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PAOLO LOSA 26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CATALANO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PELLECCHIA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