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P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/aggiornamento carroponte Pegasus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