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DESTEFANIS MARCELLO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