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CLAUDIO ROSSO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 23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 (TO)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19/06/2024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1/24 CSA/CSC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Corso:Edizione 1 - T.E.A.M. Management: organizzazione e gestione dei team di lavoro per il miglioramento della performance aziendale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20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19/06/2024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