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MORELLO - BEMORE 07/2024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DEDIU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ROIBU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SCARLAT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STOIAN NICUSOR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