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ANTI-41-2024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Antincendio (Livello 2) 08/2024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 prova pratica da Bimboporto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CENTRO STUDI PIERO GOBETTI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