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VERARDI ALESSIO EMILIANO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