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AV600822D IN3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Strumenti digitali per la modellazione - ID. 323468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