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CARLINI FEDERICA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22/11/2023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Corso:Nuovi approcci per la vendita online: intelligenza artificiale &amp; chatbot - id. 3238082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