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07/10/2024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SOTRAS LOGISTICA SRL</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ISABELLA RUZZA</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SOTRAS LOGISTICA SRL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ISABELLA RUZZA</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07/10/2024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SOTRAS LOGISTICA SRL</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300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300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