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3 (ID: 3200472)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