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AV2/166/23II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IL PROJECT MANAGEMENT: STRUMENTI E APPLICAZIONI - ID. 3466441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S.C.A.M. SRL - CORSO ORBASSANO 368/24,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S.C.A.M.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