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di informatica (Livello intermedio) IRM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 19,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