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efinire strategie per la progettazione di soluzioni di e-commerce - id. 32380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GAS SRL - via Postiglione 46, Moncalier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