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CDMOB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12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Torino, 7 Poirino (TO) / via leinì, 23 Settimo Torinese (TO) / Strada Fornacino, 155 Leinì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FORTI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SALVO ANTONELLA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DOSSENA SEM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