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IL SALOTTO DEI CAPELLI DI PISCONTI MARTA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PISCONTI MARTA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