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innovative di commercio elettronico - id. 3258925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ADVISION SRL - corso San Martino 1,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ADVISION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