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Furlan Andrea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€ 61.00/ora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Rimessa Diretta Ricevimento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