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ADETTI AGG. PLE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