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ESC-2-2024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Escavatore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DONDOGLIO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TIBI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VITOLA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