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AIME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BARIS ETTORE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CARBONE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EUGENIO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GIRARDO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RIOS DEL AGUILA CARLOS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SCATORCHIA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STABELLINI ROBERTO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ADDETTI FORM. SPECIFICA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