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ANTI-16-2024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Antincendio (Livello 1)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sede autorizzata per prova pratica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