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R5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LEINI'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ALBANESE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BIANCHI GIANMARCO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CUKO FERDINAND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DALLAJI BECHIR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HEGYI IONEL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JAMRANI HASSANE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LANOUAR YOUSSEF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LANOUAR MOHAMMED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LEKHDAR AHMED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MARSALA CARMELO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MARTINI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MAZZA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MEDICI GIUSEPPE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PELUSO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PETREA OVIDIU DUMITRU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DANNY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RUSSO GIUSEPPE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SINGH BALJINDER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VIGO CARBONA' LORIS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POZO JUNIOR ABEL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