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Tecniche di Problem Solving e gestione delle emergenze - id. 3249488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Aimaretti Spa - via Cavour 9, Villafranca Piemonte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AIMARETTI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