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AV6/002/22D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MES e gestione ordini nel settore alimentare - id. 3330170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Aimaretti Spa - via Cavour 9/13, Villafranca Piemonte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17/05/2024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CORDERO ELISA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CRESPO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IORIO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MARCHISONE STEFANIA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