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RGHELEA MA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