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5690 STS_2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La transizione 4.0 nell'impresa piemontese - Ed.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Paolo Losa, 26 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STS GROUP S.R.L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