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QUANTUM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DE PASQUALE MAURIZIO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