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CECCARELLI LUCA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13/01/2024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LAVG-2-2024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Corso:02-2024 Formazione Generale Lavoratori MORELLO - BEMORE</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13/01/2024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