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 EXPRESS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 ID 9305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entini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u Costac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erasim Ioa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