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5690 AB.LEGN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e metodi di gestione per la transizione ecologica e digitale - Ed. 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Strada Stratta, 61, 10090, Castiglione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17/10/2023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