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2025 - 2028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MARUCA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GAZZOLA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LEMMA MIRELLA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GHIBERTO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BERTOGLIO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PANAREO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REVELCHIONE PAOLO DOMENICO LINO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ZAIA PAOLA BRUNA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AGUIARI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CARENZO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PAOLO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PIATTONE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ASTA EMANUEL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VINARD CAROT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CARIDDI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GIAGNORIO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