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ANTI-16-2024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 1) 04/2024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sede autorizzata per prova pratica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CS Aziendale S.r.l. - Società Benefit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