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SIMION PAOLO EDOARDO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21/11/2026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