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RSDL-7-2024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RSPP DL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DE SANTO MICHELE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