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CIANCIARUSO CESARE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