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DIOTTI DANIELA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22/10/2024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409117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“Qualità dei processi in Kovacaj”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409117 -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/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La qualità dei processi e le certificazioni (ID: 3503199) - ore 24.0 -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22/10/2024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