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14/10/2024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CAR-23-2024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addetto all'uso del carrello elevatore Pegasus 08-2024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14/10/2024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