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SIMONI EMIDIO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07/05/2023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07/05/2021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