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RSPP-10-2024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RSPP Modulo B Specifico - 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