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Bimboporto 08/2024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