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PENO BRICHETTO BETTY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