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NEW ROSS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FIORENTINO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Alcool test, Droga test, TEST DEL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