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FONUNPASSOINS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Lanzo 43, 10040, Val della Torre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FONDAZIONE UN PASSO INSIEME ONLUS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