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5690 ARTE BIANCA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transizione 4.0 nell'impresa piemontese - Ed. 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Manzoni 11, 10098, Rivoli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25/07/2023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BERGANTIN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BERGANTIN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CORNETTO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LOPRETE ANTONIA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MURA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NOBILE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POLO EGLE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RAILEANA DORINA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VOLPE MARINA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