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MANTOAN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dei processi per il miglioramento continuo Ed.1 ID 89826ID 89826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MANTOAN TRASPORTI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