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LUPOTTI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13/09/2024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P&amp;G</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Corso:Customer Relationship Management – processi e strumenti Ed.1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