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BERTARELLO PATRIZIO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