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SOTRAS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SRL, Via Donatello 13,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